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AF" w:rsidRDefault="00324DAF" w:rsidP="00324DAF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hr-HR"/>
        </w:rPr>
      </w:pPr>
      <w:r>
        <w:rPr>
          <w:rFonts w:ascii="Times New Roman" w:eastAsia="Times New Roman" w:hAnsi="Times New Roman"/>
          <w:sz w:val="44"/>
          <w:szCs w:val="44"/>
          <w:lang w:eastAsia="hr-HR"/>
        </w:rPr>
        <w:t>KALENDAR OLDTIMER SUSRETA U 2016.g.</w:t>
      </w:r>
    </w:p>
    <w:p w:rsidR="00324DAF" w:rsidRDefault="00324DAF" w:rsidP="00324DA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p w:rsidR="00324DAF" w:rsidRDefault="00324DAF" w:rsidP="00324DA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</w:p>
    <w:tbl>
      <w:tblPr>
        <w:tblStyle w:val="Reetkatablice"/>
        <w:tblW w:w="95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07"/>
        <w:gridCol w:w="1980"/>
        <w:gridCol w:w="1980"/>
        <w:gridCol w:w="1829"/>
        <w:gridCol w:w="1832"/>
      </w:tblGrid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i/>
                <w:sz w:val="24"/>
                <w:szCs w:val="24"/>
                <w:lang w:eastAsia="hr-HR"/>
              </w:rPr>
            </w:pPr>
            <w:r>
              <w:rPr>
                <w:i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i/>
                <w:sz w:val="24"/>
                <w:szCs w:val="24"/>
                <w:lang w:eastAsia="hr-HR"/>
              </w:rPr>
            </w:pPr>
            <w:r>
              <w:rPr>
                <w:i/>
                <w:sz w:val="24"/>
                <w:szCs w:val="24"/>
                <w:lang w:eastAsia="hr-HR"/>
              </w:rPr>
              <w:t>ORGANIZATOR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i/>
                <w:sz w:val="24"/>
                <w:szCs w:val="24"/>
                <w:lang w:eastAsia="hr-HR"/>
              </w:rPr>
            </w:pPr>
            <w:r>
              <w:rPr>
                <w:i/>
                <w:sz w:val="24"/>
                <w:szCs w:val="24"/>
                <w:lang w:eastAsia="hr-HR"/>
              </w:rPr>
              <w:t>VRSTA SUSRETA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i/>
                <w:sz w:val="24"/>
                <w:szCs w:val="24"/>
                <w:lang w:eastAsia="hr-HR"/>
              </w:rPr>
            </w:pPr>
            <w:r>
              <w:rPr>
                <w:i/>
                <w:sz w:val="24"/>
                <w:szCs w:val="24"/>
                <w:lang w:eastAsia="hr-HR"/>
              </w:rPr>
              <w:t>VRSTA VOZILA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i/>
                <w:sz w:val="24"/>
                <w:szCs w:val="24"/>
                <w:lang w:eastAsia="hr-HR"/>
              </w:rPr>
            </w:pPr>
            <w:r>
              <w:rPr>
                <w:i/>
                <w:sz w:val="24"/>
                <w:szCs w:val="24"/>
                <w:lang w:eastAsia="hr-HR"/>
              </w:rPr>
              <w:t>PRIJAVE</w:t>
            </w:r>
          </w:p>
          <w:p w:rsidR="00324DAF" w:rsidRDefault="00324DAF">
            <w:pPr>
              <w:rPr>
                <w:i/>
                <w:sz w:val="24"/>
                <w:szCs w:val="24"/>
                <w:lang w:eastAsia="hr-HR"/>
              </w:rPr>
            </w:pPr>
          </w:p>
        </w:tc>
      </w:tr>
      <w:tr w:rsidR="00324DAF" w:rsidTr="00324DAF">
        <w:trPr>
          <w:trHeight w:val="44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  <w:r>
              <w:rPr>
                <w:b/>
                <w:i/>
                <w:sz w:val="32"/>
                <w:szCs w:val="32"/>
                <w:lang w:eastAsia="hr-HR"/>
              </w:rPr>
              <w:t>OŽUJAK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sz w:val="32"/>
                <w:szCs w:val="32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sz w:val="32"/>
                <w:szCs w:val="32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sz w:val="32"/>
                <w:szCs w:val="32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sz w:val="32"/>
                <w:szCs w:val="32"/>
                <w:lang w:eastAsia="hr-HR"/>
              </w:rPr>
            </w:pPr>
          </w:p>
        </w:tc>
      </w:tr>
      <w:tr w:rsidR="00324DAF" w:rsidTr="00324DAF">
        <w:trPr>
          <w:trHeight w:val="44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28. 03.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Našice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Izložba oldtimera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095 818 1332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Danko Malek</w:t>
            </w:r>
          </w:p>
        </w:tc>
      </w:tr>
      <w:tr w:rsidR="00324DAF" w:rsidTr="00324DAF">
        <w:trPr>
          <w:trHeight w:val="44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28. 03.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Međimurje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Posveta vozila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098 139 30 36;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Fax. 040 573 100</w:t>
            </w:r>
          </w:p>
        </w:tc>
      </w:tr>
      <w:tr w:rsidR="00324DAF" w:rsidTr="00324DAF">
        <w:trPr>
          <w:trHeight w:val="44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  <w:r>
              <w:rPr>
                <w:b/>
                <w:i/>
                <w:sz w:val="32"/>
                <w:szCs w:val="32"/>
                <w:lang w:eastAsia="hr-HR"/>
              </w:rPr>
              <w:t>TRAVANJ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sz w:val="32"/>
                <w:szCs w:val="32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sz w:val="32"/>
                <w:szCs w:val="32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sz w:val="32"/>
                <w:szCs w:val="32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sz w:val="32"/>
                <w:szCs w:val="32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02. 04.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Istra Tar - Vabriga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03. 04.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Zabok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Otvorenje sezone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 – pozivni susret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049 223 508; 098 189 82 77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10. 04.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Stari kotači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Oldtimer sajam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Tel. / fax. 01 48 48 928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16. – 17. 04.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BMW klub Dalmacija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099 653 06 46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24. 04.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Kurbla, Garešnica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Otvorenje sezone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 + Traktori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095 54 44 893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Boro Golenko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30. 04.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Citroen klub Croatia, Ozalj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  <w:r>
              <w:rPr>
                <w:b/>
                <w:i/>
                <w:sz w:val="32"/>
                <w:szCs w:val="32"/>
                <w:lang w:eastAsia="hr-HR"/>
              </w:rPr>
              <w:t>SVIBANJ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01. 05.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kurbla Garešnica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Oldtimer sajam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095 54 44 893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Boro Golenko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06. – 08.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Sarajevo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Natjecateljski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+387 33 219 177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+387 61 107 194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Husić Nedim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07. – 08.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Rijeka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Natjecateljski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091 977 82 81 Mišo Rukavina;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1555 433 Denis Sablić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08. 05.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KKA Split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Natjecateljski susret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098 264 853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08. 05.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Stari sjaj, Vinkovci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098 92 66 157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Tomislav Šunjić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14. 05.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Classic 99 Nova Gradiška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Izložba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091 515 63 01 Krešimir Knežević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14. 05.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Sesvete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Oldtimer Lake party - izložba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091 940 43 14 Ivan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14. 05.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OTK Koprivnica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Promotivni susret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lastRenderedPageBreak/>
              <w:t>048 644 606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lastRenderedPageBreak/>
              <w:t>098 887 886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lastRenderedPageBreak/>
              <w:t>14. 05.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FIĆO FAN KLUB, Zagreb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098 459 879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091 630 36 00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13. – 15. 05.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Istra, Rovinj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A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052 535 299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098 440 655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14. – 15.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OAK Split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Natjecateljski 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098 264 853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15. 05.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Samobor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099 3454 551;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098 315 552 </w:t>
            </w:r>
          </w:p>
        </w:tc>
      </w:tr>
      <w:tr w:rsidR="00324DAF" w:rsidTr="00324DAF">
        <w:trPr>
          <w:trHeight w:val="44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28. 05.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Muzej rata, Karlovac - Turanj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92 92 288;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047 648 650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28. 05.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Zabok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Međunarodni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049 223 508; 098 189 82 77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29. 05.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Stari Kotač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Natjecateljski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Tel. / Fax. 01 48 48 928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  <w:r>
              <w:rPr>
                <w:b/>
                <w:i/>
                <w:sz w:val="32"/>
                <w:szCs w:val="32"/>
                <w:lang w:eastAsia="hr-HR"/>
              </w:rPr>
              <w:t>LIPANJ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03. – 05.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MEĐUNAROD. OT. KLUB SUBOTICA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Međunarodni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+381 622 75024 Teufik Isaković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International.otksu@gmail.com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03. – 05.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Hr 2 CV Citroen klub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04. – 05. 06.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OTK Zagreb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098 451 999,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098 885 898,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Fax: 01 455 8025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05. 06.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Sportski autoklub Moslavina, Kutina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Izložba oldtimera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091 508 35 20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10. – 12.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VW Buba klub Karlovac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14. VW Tuning show Karlovac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12. 06.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USV Samobor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17. – 19.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Varaždin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Oldtimer maraton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042 331 513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095 905 67 17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18. 06.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LIBURNIJA KK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Natjecateljski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091 525 54 49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23. – 25.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8. TRASH &amp; BURN Sv. Martin na Muri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Promiotivni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A +  M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25. – 26.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Riječka Fićo scena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Fićom na Krk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A 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25. 06.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Rijeka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Moto rally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091 977 82 81 Mišo Rukavina;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1555 433 Denis Sablić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25. 06.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Delnice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Promotivni susret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099 311 04 40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lastRenderedPageBreak/>
              <w:t>25. 06.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Đakovo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098 897 326 Josip Botozin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  <w:r>
              <w:rPr>
                <w:b/>
                <w:i/>
                <w:sz w:val="32"/>
                <w:szCs w:val="32"/>
                <w:lang w:eastAsia="hr-HR"/>
              </w:rPr>
              <w:t>SRPANJ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01. – 03. 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OLDTIMER SUBOTICA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Međunarodni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+381 635 2 3 918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oldtimersu@gmail.com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02. 07.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Classic 99 Nova Gradiška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091 515 63 01 Krešimir Knežević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09. 07.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 MK Karlovac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Natjecateljski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098 17 10 953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Vilibor Briščik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16. 07.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Sv. Jure, Makarska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098 286 153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Denis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23. – 24. 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Zabok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Međunarodni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049 223 508; 098 189 82 77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30. 07.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Sv. Krševan, Zadar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091 250 29 61 Neven Krpina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30. 07.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Zadar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Natjecateljski susrret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092 151 20 15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30. 07.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Međimurje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susretr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098 139 30 36;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Fax. 040 573 100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  <w:r>
              <w:rPr>
                <w:b/>
                <w:i/>
                <w:sz w:val="32"/>
                <w:szCs w:val="32"/>
                <w:lang w:eastAsia="hr-HR"/>
              </w:rPr>
              <w:t>KOLOVOZ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05. 08.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VW Buba klub Hrvatsko zagorje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 – blagoslov vozila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098 811 08 71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099 215 79 50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06. 08.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OMK Adrija Kaštel Sučurac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Natjecateljski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091 5060 710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Darko Šistov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11. – 14. 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Oldtimer skup Niš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13. 08.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Imotski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Međunarodni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14. 08.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Velikaši, Velika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BICIKLI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098 171 0 681 Drago Štokić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091 395 95 04 Leonardo Perinović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14. – 15. 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Osijek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098 206 530 Predsjednik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091 762 2594 Blagajnik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19. – 21. 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Slavonski Brod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Natjecateljski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A +  M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098 226 713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035 452 374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20. 08.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Varaždin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BICIKLI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042 331 513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26. – 27. 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Dani krumpira, Hercegovac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Izložba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M + 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lastRenderedPageBreak/>
              <w:t>27. – 28. 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Našice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095 818 1332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091 605 0761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27. – 28. 08.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VW Buba klub Hrvatsko zagorje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Promotivni susret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098 811 08 71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099 215 79 50</w:t>
            </w:r>
          </w:p>
        </w:tc>
      </w:tr>
      <w:tr w:rsidR="00324DAF" w:rsidTr="00324DAF">
        <w:trPr>
          <w:trHeight w:val="80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28. 08.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Ivanić Grad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Natjecateljski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091 532 97 69;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Fax. 01 288 9351 </w:t>
            </w:r>
          </w:p>
        </w:tc>
      </w:tr>
      <w:tr w:rsidR="00324DAF" w:rsidTr="00324DAF">
        <w:trPr>
          <w:trHeight w:val="5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  <w:r>
              <w:rPr>
                <w:b/>
                <w:i/>
                <w:sz w:val="32"/>
                <w:szCs w:val="32"/>
                <w:lang w:eastAsia="hr-HR"/>
              </w:rPr>
              <w:t>RUJAN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rPr>
          <w:trHeight w:val="5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03. 09.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Kurbla, Garešnica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095 5444 893 Borislav Golenko</w:t>
            </w:r>
          </w:p>
        </w:tc>
      </w:tr>
      <w:tr w:rsidR="00324DAF" w:rsidTr="00324DAF">
        <w:trPr>
          <w:trHeight w:val="5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04. 09.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OMK Adria, Kaštel Sučurac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 Tomosa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091 5060 710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Darko Šistov</w:t>
            </w:r>
          </w:p>
        </w:tc>
      </w:tr>
      <w:tr w:rsidR="00324DAF" w:rsidTr="00324DAF">
        <w:trPr>
          <w:trHeight w:val="5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04. 09.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Sisak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091 520 4676 Marijan Brlić;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098 348 541 Zdenko Prelac</w:t>
            </w:r>
          </w:p>
        </w:tc>
      </w:tr>
      <w:tr w:rsidR="00324DAF" w:rsidTr="00324DAF">
        <w:trPr>
          <w:trHeight w:val="5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10. 09.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Ogulin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098 971 7421;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047 587 196</w:t>
            </w:r>
          </w:p>
        </w:tc>
      </w:tr>
      <w:tr w:rsidR="00324DAF" w:rsidTr="00324DAF">
        <w:trPr>
          <w:trHeight w:val="5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11. 09.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Classic 99, Nova Gradiška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BICIKLI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091 515 63 01 Krešimir Knežević</w:t>
            </w:r>
          </w:p>
        </w:tc>
      </w:tr>
      <w:tr w:rsidR="00324DAF" w:rsidTr="00324DAF">
        <w:trPr>
          <w:trHeight w:val="5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17. 09.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Zadar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092 151 20 15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24. 09.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Classic, Bjelovar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25. 09.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Kurbla, Garešnica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BICIKLI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095 5444 893 Borislav Golenko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  <w:r>
              <w:rPr>
                <w:b/>
                <w:i/>
                <w:sz w:val="32"/>
                <w:szCs w:val="32"/>
                <w:lang w:eastAsia="hr-HR"/>
              </w:rPr>
              <w:t>LISTOPAD</w:t>
            </w:r>
          </w:p>
          <w:p w:rsidR="00324DAF" w:rsidRDefault="00324DAF">
            <w:pPr>
              <w:rPr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24DAF" w:rsidRDefault="00324DAF">
            <w:pPr>
              <w:rPr>
                <w:b/>
                <w:i/>
                <w:sz w:val="32"/>
                <w:szCs w:val="32"/>
                <w:lang w:eastAsia="hr-HR"/>
              </w:rPr>
            </w:pP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01. 10.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Rijeka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Promotivni susret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A +  M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091 977 82 81 Mišo Rukavina;</w:t>
            </w:r>
          </w:p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091 1555 433 Denis Sablić</w:t>
            </w:r>
          </w:p>
        </w:tc>
      </w:tr>
      <w:tr w:rsidR="00324DAF" w:rsidTr="00324DA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23. 10.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OTK Zabok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Zatvaranje sezone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F" w:rsidRDefault="00324DA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049 223 508; 098 189 82 77</w:t>
            </w:r>
          </w:p>
        </w:tc>
      </w:tr>
    </w:tbl>
    <w:p w:rsidR="00324DAF" w:rsidRDefault="00324DAF" w:rsidP="00324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4DAF" w:rsidRDefault="00324DAF" w:rsidP="00324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Mihaela Plavšić</w:t>
      </w:r>
    </w:p>
    <w:p w:rsidR="00324DAF" w:rsidRPr="00324DAF" w:rsidRDefault="00324DAF" w:rsidP="00324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Otk Kurbla Garešnica</w:t>
      </w:r>
    </w:p>
    <w:p w:rsidR="006A5DB9" w:rsidRDefault="006A5DB9">
      <w:bookmarkStart w:id="0" w:name="_GoBack"/>
      <w:bookmarkEnd w:id="0"/>
    </w:p>
    <w:sectPr w:rsidR="006A5DB9" w:rsidSect="00324D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AF"/>
    <w:rsid w:val="00324DAF"/>
    <w:rsid w:val="006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2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2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Dijanić</dc:creator>
  <cp:lastModifiedBy>Erika Dijanić</cp:lastModifiedBy>
  <cp:revision>1</cp:revision>
  <dcterms:created xsi:type="dcterms:W3CDTF">2016-07-08T12:37:00Z</dcterms:created>
  <dcterms:modified xsi:type="dcterms:W3CDTF">2016-07-08T12:41:00Z</dcterms:modified>
</cp:coreProperties>
</file>